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FEC7" w14:textId="77777777" w:rsidR="00925A80" w:rsidRPr="00AF11E4" w:rsidRDefault="00925A80" w:rsidP="00925A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2735FF9F" w14:textId="77777777" w:rsidR="00925A80" w:rsidRPr="00AF11E4" w:rsidRDefault="00925A80" w:rsidP="00925A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5D9C3CBE" w14:textId="77777777" w:rsidR="00925A80" w:rsidRPr="00AF11E4" w:rsidRDefault="00925A80" w:rsidP="00925A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4DD337E3" w14:textId="77777777" w:rsidR="00925A80" w:rsidRPr="00AF11E4" w:rsidRDefault="00925A80" w:rsidP="00925A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3B13EAC3" w14:textId="2F1DAC45" w:rsidR="00925A80" w:rsidRPr="00AF11E4" w:rsidRDefault="00925A80" w:rsidP="00925A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="004232D9" w:rsidRPr="004232D9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”</w:t>
      </w:r>
    </w:p>
    <w:p w14:paraId="062218E1" w14:textId="7AA598F1" w:rsidR="00925A80" w:rsidRPr="00AF11E4" w:rsidRDefault="00925A80" w:rsidP="00925A80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 w:rsidR="004232D9"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 w:rsidR="004232D9"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 w:rsidR="004232D9">
        <w:rPr>
          <w:rFonts w:ascii="Times New Roman" w:hAnsi="Times New Roman" w:cs="Times New Roman"/>
          <w:color w:val="000000"/>
          <w:kern w:val="0"/>
          <w:lang w:val="en-US"/>
        </w:rPr>
        <w:t>fall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652121A3" w14:textId="77777777" w:rsidR="00925A80" w:rsidRPr="00AF11E4" w:rsidRDefault="00925A80" w:rsidP="00925A80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4314695E" w14:textId="77777777" w:rsidR="00925A80" w:rsidRPr="00AF11E4" w:rsidRDefault="00925A80" w:rsidP="00925A80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3</w:t>
      </w:r>
    </w:p>
    <w:p w14:paraId="011B1E5C" w14:textId="77777777" w:rsidR="00925A80" w:rsidRPr="00AF11E4" w:rsidRDefault="00925A80" w:rsidP="00925A80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1: Introduction </w:t>
      </w:r>
    </w:p>
    <w:p w14:paraId="08684F6C" w14:textId="5232EA33" w:rsidR="00925A80" w:rsidRPr="008232A6" w:rsidRDefault="00925A80" w:rsidP="00925A80">
      <w:pPr>
        <w:rPr>
          <w:rFonts w:ascii="Times New Roman" w:hAnsi="Times New Roman" w:cs="Times New Roman"/>
          <w:bCs/>
          <w:color w:val="000000"/>
          <w:kern w:val="0"/>
          <w:lang w:val="e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3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 w:rsidR="004232D9" w:rsidRPr="004232D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</w:t>
      </w:r>
      <w:r w:rsidR="004232D9" w:rsidRPr="004232D9">
        <w:rPr>
          <w:rFonts w:ascii="Times New Roman" w:hAnsi="Times New Roman" w:cs="Times New Roman"/>
          <w:b/>
          <w:bCs/>
          <w:color w:val="000000"/>
          <w:kern w:val="0"/>
          <w:lang w:val="en"/>
        </w:rPr>
        <w:t>Translation Technology Tools: An Overview of CAT Tools and MT Systems</w:t>
      </w:r>
    </w:p>
    <w:p w14:paraId="24BB84DB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</w:p>
    <w:p w14:paraId="48E48163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0144A187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Provide an overview of CAT tools and machine translation (MT) systems and their role in translation teaching.</w:t>
      </w:r>
    </w:p>
    <w:p w14:paraId="40F558C9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</w:p>
    <w:p w14:paraId="1F5BFF53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275ECC1A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What Are CAT Tools?: CAT tools assist in segmenting text, storing translations in memory, and offering consistent terminology. Popular examples: SDL Trados, MemoQ, Wordfast.</w:t>
      </w:r>
    </w:p>
    <w:p w14:paraId="7AC8B6B7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Machine Translation (MT): The use of AI-driven tools to translate texts automatically. Examples include Google Translate, DeepL, and Microsoft Translator.</w:t>
      </w:r>
    </w:p>
    <w:p w14:paraId="0116904E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Integration of MT and CAT: Combining MT with post-editing techniques for enhanced productivity and accuracy.</w:t>
      </w:r>
    </w:p>
    <w:p w14:paraId="59AAC38C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Benefits for Translation Teaching: Efficient error correction, consistent translation, and improved student learning outcomes.</w:t>
      </w:r>
    </w:p>
    <w:p w14:paraId="071CA915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</w:p>
    <w:p w14:paraId="718F33B0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1DBED576" w14:textId="77777777" w:rsidR="00925A80" w:rsidRPr="008232A6" w:rsidRDefault="00925A80" w:rsidP="00925A80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How would you integrate CAT tools or MT in your teaching practice?</w:t>
      </w:r>
    </w:p>
    <w:p w14:paraId="6CB6066E" w14:textId="77777777" w:rsidR="00925A80" w:rsidRDefault="00925A80"/>
    <w:sectPr w:rsidR="00925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80"/>
    <w:rsid w:val="00151C02"/>
    <w:rsid w:val="002E4042"/>
    <w:rsid w:val="004232D9"/>
    <w:rsid w:val="0092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BFE536"/>
  <w15:chartTrackingRefBased/>
  <w15:docId w15:val="{B8AC3625-E052-4A4C-806D-727AB1AD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80"/>
  </w:style>
  <w:style w:type="paragraph" w:styleId="Heading1">
    <w:name w:val="heading 1"/>
    <w:basedOn w:val="Normal"/>
    <w:next w:val="Normal"/>
    <w:link w:val="Heading1Char"/>
    <w:uiPriority w:val="9"/>
    <w:qFormat/>
    <w:rsid w:val="0092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2</cp:revision>
  <dcterms:created xsi:type="dcterms:W3CDTF">2025-01-28T09:52:00Z</dcterms:created>
  <dcterms:modified xsi:type="dcterms:W3CDTF">2025-10-07T05:34:00Z</dcterms:modified>
</cp:coreProperties>
</file>